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B635" w14:textId="7785D60D" w:rsidR="00D954B4" w:rsidRPr="00D954B4" w:rsidRDefault="00D954B4" w:rsidP="00D954B4">
      <w:pPr>
        <w:pStyle w:val="Kop4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uppressAutoHyphens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954B4"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</w:r>
      <w:r w:rsidRPr="00D954B4">
        <w:rPr>
          <w:rFonts w:asciiTheme="minorHAnsi" w:hAnsiTheme="minorHAnsi" w:cs="Arial"/>
          <w:color w:val="000000" w:themeColor="text1"/>
          <w:sz w:val="22"/>
          <w:szCs w:val="22"/>
        </w:rPr>
        <w:t>Programma</w:t>
      </w:r>
    </w:p>
    <w:p w14:paraId="0CADF05D" w14:textId="77777777" w:rsidR="00D954B4" w:rsidRPr="00D954B4" w:rsidRDefault="00D954B4" w:rsidP="00D954B4"/>
    <w:p w14:paraId="07EAE2DA" w14:textId="77777777" w:rsidR="00D954B4" w:rsidRPr="00D954B4" w:rsidRDefault="00D954B4" w:rsidP="00D954B4">
      <w:pPr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>13.00</w:t>
      </w:r>
      <w:r w:rsidRPr="00D954B4">
        <w:rPr>
          <w:rFonts w:cs="Arial"/>
          <w:color w:val="000000" w:themeColor="text1"/>
        </w:rPr>
        <w:tab/>
        <w:t>Welkom &amp; interactieve kennismakingsronde &amp; formuleren van persoonlijke leerdoelen</w:t>
      </w:r>
    </w:p>
    <w:p w14:paraId="590D681C" w14:textId="5B86C820" w:rsidR="00D954B4" w:rsidRPr="00D954B4" w:rsidRDefault="00D954B4" w:rsidP="00D954B4">
      <w:pPr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>14.00</w:t>
      </w:r>
      <w:r w:rsidRPr="00D954B4">
        <w:rPr>
          <w:rFonts w:cs="Arial"/>
          <w:color w:val="000000" w:themeColor="text1"/>
        </w:rPr>
        <w:tab/>
      </w:r>
      <w:r w:rsidRPr="003A336F">
        <w:rPr>
          <w:rFonts w:cs="Arial"/>
          <w:i/>
          <w:color w:val="000000" w:themeColor="text1"/>
        </w:rPr>
        <w:t>Vertel &amp; Luister</w:t>
      </w:r>
      <w:r w:rsidRPr="00D954B4">
        <w:rPr>
          <w:rFonts w:cs="Arial"/>
          <w:color w:val="000000" w:themeColor="text1"/>
        </w:rPr>
        <w:t xml:space="preserve"> - uitwisselen van eigen ervaringen in 2-tallen</w:t>
      </w:r>
      <w:r w:rsidR="00A80664">
        <w:rPr>
          <w:rFonts w:cs="Arial"/>
          <w:color w:val="000000" w:themeColor="text1"/>
        </w:rPr>
        <w:t xml:space="preserve"> en plenaire reflectie</w:t>
      </w:r>
      <w:r w:rsidR="003A336F">
        <w:rPr>
          <w:rFonts w:cs="Arial"/>
          <w:color w:val="000000" w:themeColor="text1"/>
        </w:rPr>
        <w:t xml:space="preserve"> op </w:t>
      </w:r>
      <w:r w:rsidR="003A336F">
        <w:rPr>
          <w:rFonts w:cs="Arial"/>
          <w:color w:val="000000" w:themeColor="text1"/>
        </w:rPr>
        <w:tab/>
        <w:t>gevoelens, houding en gedrag</w:t>
      </w:r>
    </w:p>
    <w:p w14:paraId="725FECBC" w14:textId="51380FC5" w:rsidR="00D954B4" w:rsidRPr="00D954B4" w:rsidRDefault="00D954B4" w:rsidP="00D954B4">
      <w:pPr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 xml:space="preserve">14.45   </w:t>
      </w:r>
      <w:r w:rsidR="00A80664">
        <w:rPr>
          <w:rFonts w:cs="Arial"/>
          <w:color w:val="000000" w:themeColor="text1"/>
        </w:rPr>
        <w:t xml:space="preserve"> </w:t>
      </w:r>
      <w:r w:rsidRPr="00D954B4">
        <w:rPr>
          <w:rFonts w:cs="Arial"/>
          <w:color w:val="000000" w:themeColor="text1"/>
        </w:rPr>
        <w:t>Pauze</w:t>
      </w:r>
    </w:p>
    <w:p w14:paraId="688D5374" w14:textId="3BB6116A" w:rsidR="009C4D2E" w:rsidRDefault="00A80664" w:rsidP="00D954B4">
      <w:pPr>
        <w:ind w:left="708" w:hanging="70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15</w:t>
      </w:r>
      <w:r w:rsidR="00D954B4" w:rsidRPr="00D954B4">
        <w:rPr>
          <w:rFonts w:cs="Arial"/>
          <w:color w:val="000000" w:themeColor="text1"/>
        </w:rPr>
        <w:t>.00</w:t>
      </w:r>
      <w:r w:rsidR="00D954B4" w:rsidRPr="00D954B4">
        <w:rPr>
          <w:rFonts w:cs="Arial"/>
          <w:color w:val="000000" w:themeColor="text1"/>
        </w:rPr>
        <w:tab/>
      </w:r>
      <w:r w:rsidR="009C4D2E" w:rsidRPr="00D954B4">
        <w:rPr>
          <w:rFonts w:cs="Arial"/>
          <w:color w:val="000000" w:themeColor="text1"/>
        </w:rPr>
        <w:t xml:space="preserve">Second </w:t>
      </w:r>
      <w:proofErr w:type="spellStart"/>
      <w:r w:rsidR="009C4D2E" w:rsidRPr="00D954B4">
        <w:rPr>
          <w:rFonts w:cs="Arial"/>
          <w:color w:val="000000" w:themeColor="text1"/>
        </w:rPr>
        <w:t>Victim</w:t>
      </w:r>
      <w:proofErr w:type="spellEnd"/>
      <w:r w:rsidR="009C4D2E" w:rsidRPr="00D954B4">
        <w:rPr>
          <w:rFonts w:cs="Arial"/>
          <w:color w:val="000000" w:themeColor="text1"/>
        </w:rPr>
        <w:t xml:space="preserve">  &amp; Peer Support</w:t>
      </w:r>
      <w:r w:rsidR="003A336F">
        <w:rPr>
          <w:rFonts w:cs="Arial"/>
          <w:color w:val="000000" w:themeColor="text1"/>
        </w:rPr>
        <w:t xml:space="preserve"> &amp; Stadia traumaopvang</w:t>
      </w:r>
      <w:r w:rsidR="009C4D2E" w:rsidRPr="00D954B4">
        <w:rPr>
          <w:rFonts w:cs="Arial"/>
          <w:color w:val="000000" w:themeColor="text1"/>
        </w:rPr>
        <w:t xml:space="preserve">: </w:t>
      </w:r>
      <w:r w:rsidR="00A25A3B">
        <w:rPr>
          <w:rFonts w:cs="Arial"/>
          <w:color w:val="000000" w:themeColor="text1"/>
        </w:rPr>
        <w:t>State of the Art</w:t>
      </w:r>
      <w:bookmarkStart w:id="0" w:name="_GoBack"/>
      <w:bookmarkEnd w:id="0"/>
    </w:p>
    <w:p w14:paraId="4699BA26" w14:textId="7394B081" w:rsidR="00D954B4" w:rsidRPr="00D954B4" w:rsidRDefault="00A80664" w:rsidP="009C4D2E">
      <w:pPr>
        <w:ind w:left="708" w:hanging="70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16.0</w:t>
      </w:r>
      <w:r w:rsidR="00D954B4" w:rsidRPr="00D954B4">
        <w:rPr>
          <w:rFonts w:cs="Arial"/>
          <w:color w:val="000000" w:themeColor="text1"/>
        </w:rPr>
        <w:t xml:space="preserve">0 </w:t>
      </w:r>
      <w:r w:rsidR="00D954B4" w:rsidRPr="00D954B4">
        <w:rPr>
          <w:rFonts w:cs="Arial"/>
          <w:color w:val="000000" w:themeColor="text1"/>
        </w:rPr>
        <w:tab/>
      </w:r>
      <w:r w:rsidR="009C4D2E" w:rsidRPr="00D954B4">
        <w:rPr>
          <w:rFonts w:cs="Arial"/>
          <w:color w:val="000000" w:themeColor="text1"/>
        </w:rPr>
        <w:t>Bespreking van Gedragscode Openhei</w:t>
      </w:r>
      <w:r w:rsidR="003A336F">
        <w:rPr>
          <w:rFonts w:cs="Arial"/>
          <w:color w:val="000000" w:themeColor="text1"/>
        </w:rPr>
        <w:t>d Medische Incidenten (GOMA) en</w:t>
      </w:r>
      <w:r w:rsidR="009C4D2E" w:rsidRPr="00D954B4">
        <w:rPr>
          <w:rFonts w:cs="Arial"/>
          <w:color w:val="000000" w:themeColor="text1"/>
        </w:rPr>
        <w:t xml:space="preserve"> de</w:t>
      </w:r>
      <w:r w:rsidR="003A336F">
        <w:rPr>
          <w:rFonts w:cs="Arial"/>
          <w:color w:val="000000" w:themeColor="text1"/>
        </w:rPr>
        <w:t xml:space="preserve"> rol van het </w:t>
      </w:r>
      <w:proofErr w:type="spellStart"/>
      <w:r w:rsidR="003A336F">
        <w:rPr>
          <w:rFonts w:cs="Arial"/>
          <w:color w:val="000000" w:themeColor="text1"/>
        </w:rPr>
        <w:t>disclosure</w:t>
      </w:r>
      <w:proofErr w:type="spellEnd"/>
      <w:r w:rsidR="003A336F">
        <w:rPr>
          <w:rFonts w:cs="Arial"/>
          <w:color w:val="000000" w:themeColor="text1"/>
        </w:rPr>
        <w:t xml:space="preserve"> gesprek</w:t>
      </w:r>
    </w:p>
    <w:p w14:paraId="12871A93" w14:textId="77777777" w:rsidR="00D954B4" w:rsidRPr="00D954B4" w:rsidRDefault="00D954B4" w:rsidP="00D954B4">
      <w:pPr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>16.30</w:t>
      </w:r>
      <w:r w:rsidRPr="00D954B4">
        <w:rPr>
          <w:rFonts w:cs="Arial"/>
          <w:color w:val="000000" w:themeColor="text1"/>
        </w:rPr>
        <w:tab/>
        <w:t>Oefenen van gesprekstechnieken &amp; rollenspellen met feedback</w:t>
      </w:r>
    </w:p>
    <w:p w14:paraId="641339EA" w14:textId="77777777" w:rsidR="00D954B4" w:rsidRPr="00D954B4" w:rsidRDefault="00D954B4" w:rsidP="00D954B4">
      <w:pPr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 xml:space="preserve">17.30 </w:t>
      </w:r>
      <w:r w:rsidRPr="00D954B4">
        <w:rPr>
          <w:rFonts w:cs="Arial"/>
          <w:color w:val="000000" w:themeColor="text1"/>
        </w:rPr>
        <w:tab/>
        <w:t>Diner</w:t>
      </w:r>
    </w:p>
    <w:p w14:paraId="50A1AEE8" w14:textId="77777777" w:rsidR="00D954B4" w:rsidRPr="00D954B4" w:rsidRDefault="00D954B4" w:rsidP="00D954B4">
      <w:pPr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 xml:space="preserve">18.00  </w:t>
      </w:r>
      <w:r w:rsidRPr="00D954B4">
        <w:rPr>
          <w:rFonts w:cs="Arial"/>
          <w:color w:val="000000" w:themeColor="text1"/>
        </w:rPr>
        <w:tab/>
        <w:t>Vervolg oefenen gesprekstechnieken &amp; rollenspellen met feedback</w:t>
      </w:r>
    </w:p>
    <w:p w14:paraId="65BFDF82" w14:textId="77777777" w:rsidR="00D954B4" w:rsidRPr="00D954B4" w:rsidRDefault="00D954B4" w:rsidP="00D954B4">
      <w:pPr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 xml:space="preserve">19.30   Conclusie en afsluiting  </w:t>
      </w:r>
    </w:p>
    <w:p w14:paraId="0CEE6748" w14:textId="77777777" w:rsidR="00D954B4" w:rsidRPr="00D954B4" w:rsidRDefault="00D954B4" w:rsidP="00D954B4">
      <w:pPr>
        <w:suppressAutoHyphens/>
        <w:contextualSpacing/>
        <w:rPr>
          <w:rFonts w:cs="Arial"/>
          <w:b/>
          <w:bCs/>
          <w:color w:val="000000" w:themeColor="text1"/>
        </w:rPr>
      </w:pPr>
    </w:p>
    <w:p w14:paraId="0F041BA3" w14:textId="7804ECC5" w:rsidR="00D4706F" w:rsidRPr="003A336F" w:rsidRDefault="00D4706F" w:rsidP="00D4706F">
      <w:pPr>
        <w:rPr>
          <w:rFonts w:cs="Arial"/>
          <w:bCs/>
          <w:color w:val="000000" w:themeColor="text1"/>
        </w:rPr>
      </w:pPr>
    </w:p>
    <w:sectPr w:rsidR="00D4706F" w:rsidRPr="003A336F" w:rsidSect="00604DF4">
      <w:headerReference w:type="default" r:id="rId8"/>
      <w:footerReference w:type="default" r:id="rId9"/>
      <w:type w:val="continuous"/>
      <w:pgSz w:w="11906" w:h="16838"/>
      <w:pgMar w:top="13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63F7" w14:textId="77777777" w:rsidR="00A40A8C" w:rsidRDefault="00A40A8C" w:rsidP="00B901C5">
      <w:pPr>
        <w:spacing w:after="0" w:line="240" w:lineRule="auto"/>
      </w:pPr>
      <w:r>
        <w:separator/>
      </w:r>
    </w:p>
  </w:endnote>
  <w:endnote w:type="continuationSeparator" w:id="0">
    <w:p w14:paraId="027AED9B" w14:textId="77777777" w:rsidR="00A40A8C" w:rsidRDefault="00A40A8C" w:rsidP="00B9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3E92" w14:textId="77777777" w:rsidR="00A40A8C" w:rsidRPr="00CB7CFB" w:rsidRDefault="00A40A8C" w:rsidP="00604DF4">
    <w:pPr>
      <w:spacing w:after="0"/>
      <w:rPr>
        <w:color w:val="404040" w:themeColor="text1" w:themeTint="BF"/>
        <w:sz w:val="16"/>
        <w:szCs w:val="16"/>
      </w:rPr>
    </w:pPr>
  </w:p>
  <w:p w14:paraId="3592508A" w14:textId="77777777" w:rsidR="00A40A8C" w:rsidRDefault="00A40A8C" w:rsidP="00604DF4">
    <w:pPr>
      <w:spacing w:after="0"/>
      <w:rPr>
        <w:color w:val="404040" w:themeColor="text1" w:themeTint="BF"/>
        <w:sz w:val="20"/>
        <w:szCs w:val="20"/>
      </w:rPr>
    </w:pPr>
  </w:p>
  <w:p w14:paraId="49288E61" w14:textId="77777777" w:rsidR="00A40A8C" w:rsidRPr="00604DF4" w:rsidRDefault="00A40A8C" w:rsidP="00604DF4">
    <w:pPr>
      <w:spacing w:after="0"/>
      <w:rPr>
        <w:rFonts w:ascii="Calibri" w:hAnsi="Calibri" w:cs="Calibri"/>
        <w:color w:val="4040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8267" w14:textId="77777777" w:rsidR="00A40A8C" w:rsidRDefault="00A40A8C" w:rsidP="00B901C5">
      <w:pPr>
        <w:spacing w:after="0" w:line="240" w:lineRule="auto"/>
      </w:pPr>
      <w:r>
        <w:separator/>
      </w:r>
    </w:p>
  </w:footnote>
  <w:footnote w:type="continuationSeparator" w:id="0">
    <w:p w14:paraId="7794C4C6" w14:textId="77777777" w:rsidR="00A40A8C" w:rsidRDefault="00A40A8C" w:rsidP="00B9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C062A" w14:textId="77777777" w:rsidR="00A40A8C" w:rsidRDefault="00A40A8C" w:rsidP="00141A7F">
    <w:pPr>
      <w:pStyle w:val="Koptekst"/>
      <w:ind w:left="1416"/>
    </w:pPr>
    <w:r>
      <w:rPr>
        <w:rFonts w:ascii="Helvetica" w:hAnsi="Helvetica" w:cs="Helvetica"/>
        <w:noProof/>
        <w:sz w:val="24"/>
        <w:szCs w:val="24"/>
        <w:lang w:val="en-US" w:eastAsia="nl-NL"/>
      </w:rPr>
      <w:tab/>
      <w:t xml:space="preserve">      </w:t>
    </w:r>
    <w:r>
      <w:rPr>
        <w:rFonts w:ascii="Helvetica" w:hAnsi="Helvetica" w:cs="Helvetica"/>
        <w:noProof/>
        <w:sz w:val="24"/>
        <w:szCs w:val="24"/>
        <w:lang w:val="en-US" w:eastAsia="nl-NL"/>
      </w:rPr>
      <w:tab/>
      <w:t xml:space="preserve"> </w:t>
    </w:r>
  </w:p>
  <w:p w14:paraId="34953FB1" w14:textId="77777777" w:rsidR="00A40A8C" w:rsidRPr="00604DF4" w:rsidRDefault="00A40A8C" w:rsidP="00141A7F">
    <w:pPr>
      <w:spacing w:after="0"/>
      <w:jc w:val="center"/>
      <w:rPr>
        <w:rFonts w:ascii="Calibri" w:hAnsi="Calibri" w:cs="Calibri"/>
        <w:color w:val="404040"/>
      </w:rPr>
    </w:pPr>
  </w:p>
  <w:p w14:paraId="5CB9393F" w14:textId="77777777" w:rsidR="00A40A8C" w:rsidRDefault="00A40A8C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5369"/>
    <w:multiLevelType w:val="hybridMultilevel"/>
    <w:tmpl w:val="779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D7EE8"/>
    <w:multiLevelType w:val="hybridMultilevel"/>
    <w:tmpl w:val="C0D08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9D"/>
    <w:rsid w:val="00005160"/>
    <w:rsid w:val="00007219"/>
    <w:rsid w:val="000255D2"/>
    <w:rsid w:val="000555D5"/>
    <w:rsid w:val="000E0F07"/>
    <w:rsid w:val="000E173E"/>
    <w:rsid w:val="000E177C"/>
    <w:rsid w:val="000F5C92"/>
    <w:rsid w:val="0010731F"/>
    <w:rsid w:val="00115F07"/>
    <w:rsid w:val="00117388"/>
    <w:rsid w:val="00141A7F"/>
    <w:rsid w:val="00164D9D"/>
    <w:rsid w:val="00182131"/>
    <w:rsid w:val="00196AD9"/>
    <w:rsid w:val="001C1EE3"/>
    <w:rsid w:val="001C3F62"/>
    <w:rsid w:val="001D0142"/>
    <w:rsid w:val="001D3E9F"/>
    <w:rsid w:val="001E321D"/>
    <w:rsid w:val="001F7E08"/>
    <w:rsid w:val="00215B01"/>
    <w:rsid w:val="00235352"/>
    <w:rsid w:val="00263AD8"/>
    <w:rsid w:val="00294ECD"/>
    <w:rsid w:val="002B1A31"/>
    <w:rsid w:val="002C0FDE"/>
    <w:rsid w:val="002D05EB"/>
    <w:rsid w:val="002F7BC9"/>
    <w:rsid w:val="00311E4A"/>
    <w:rsid w:val="003405C4"/>
    <w:rsid w:val="0036163C"/>
    <w:rsid w:val="00382158"/>
    <w:rsid w:val="00392202"/>
    <w:rsid w:val="003A336F"/>
    <w:rsid w:val="003C6D2D"/>
    <w:rsid w:val="003E0D40"/>
    <w:rsid w:val="003E2E78"/>
    <w:rsid w:val="003F762C"/>
    <w:rsid w:val="0040250B"/>
    <w:rsid w:val="00412455"/>
    <w:rsid w:val="0043289B"/>
    <w:rsid w:val="004C41BA"/>
    <w:rsid w:val="004E2A08"/>
    <w:rsid w:val="00516C6A"/>
    <w:rsid w:val="00526389"/>
    <w:rsid w:val="005625EB"/>
    <w:rsid w:val="00573EA9"/>
    <w:rsid w:val="0058655D"/>
    <w:rsid w:val="00591E39"/>
    <w:rsid w:val="005A1543"/>
    <w:rsid w:val="005B4FA6"/>
    <w:rsid w:val="00604DF4"/>
    <w:rsid w:val="006A484E"/>
    <w:rsid w:val="006B7D7A"/>
    <w:rsid w:val="006C3AEF"/>
    <w:rsid w:val="00754420"/>
    <w:rsid w:val="007649B8"/>
    <w:rsid w:val="007C0946"/>
    <w:rsid w:val="007E2C36"/>
    <w:rsid w:val="007E69A6"/>
    <w:rsid w:val="008438E5"/>
    <w:rsid w:val="00861028"/>
    <w:rsid w:val="008D3422"/>
    <w:rsid w:val="008F48CB"/>
    <w:rsid w:val="008F60CE"/>
    <w:rsid w:val="0093572A"/>
    <w:rsid w:val="00966918"/>
    <w:rsid w:val="009816E8"/>
    <w:rsid w:val="00995D79"/>
    <w:rsid w:val="009A4EAB"/>
    <w:rsid w:val="009C4D2E"/>
    <w:rsid w:val="009E7AFB"/>
    <w:rsid w:val="00A25A3B"/>
    <w:rsid w:val="00A40A8C"/>
    <w:rsid w:val="00A5026E"/>
    <w:rsid w:val="00A63E13"/>
    <w:rsid w:val="00A80664"/>
    <w:rsid w:val="00A863F7"/>
    <w:rsid w:val="00AB4D6F"/>
    <w:rsid w:val="00B20D35"/>
    <w:rsid w:val="00B21FE8"/>
    <w:rsid w:val="00B451D5"/>
    <w:rsid w:val="00B629D7"/>
    <w:rsid w:val="00B67C91"/>
    <w:rsid w:val="00B901C5"/>
    <w:rsid w:val="00B95D17"/>
    <w:rsid w:val="00BC1B36"/>
    <w:rsid w:val="00BD14BD"/>
    <w:rsid w:val="00BD7A18"/>
    <w:rsid w:val="00BE4F3A"/>
    <w:rsid w:val="00C06B79"/>
    <w:rsid w:val="00C35888"/>
    <w:rsid w:val="00C47ECB"/>
    <w:rsid w:val="00C75505"/>
    <w:rsid w:val="00CA41F6"/>
    <w:rsid w:val="00CB75A1"/>
    <w:rsid w:val="00CD14DE"/>
    <w:rsid w:val="00CD3815"/>
    <w:rsid w:val="00CD519A"/>
    <w:rsid w:val="00CE0211"/>
    <w:rsid w:val="00CE08CE"/>
    <w:rsid w:val="00D11FEE"/>
    <w:rsid w:val="00D148E6"/>
    <w:rsid w:val="00D26330"/>
    <w:rsid w:val="00D3237C"/>
    <w:rsid w:val="00D4706F"/>
    <w:rsid w:val="00D53E90"/>
    <w:rsid w:val="00D677DD"/>
    <w:rsid w:val="00D76153"/>
    <w:rsid w:val="00D8317E"/>
    <w:rsid w:val="00D84E61"/>
    <w:rsid w:val="00D94C0C"/>
    <w:rsid w:val="00D9529F"/>
    <w:rsid w:val="00D954B4"/>
    <w:rsid w:val="00DA4DD5"/>
    <w:rsid w:val="00DC7BA9"/>
    <w:rsid w:val="00DE5157"/>
    <w:rsid w:val="00E015FA"/>
    <w:rsid w:val="00E05461"/>
    <w:rsid w:val="00E26671"/>
    <w:rsid w:val="00E51161"/>
    <w:rsid w:val="00E83453"/>
    <w:rsid w:val="00EA0720"/>
    <w:rsid w:val="00EA641A"/>
    <w:rsid w:val="00EC0C4B"/>
    <w:rsid w:val="00ED708C"/>
    <w:rsid w:val="00EE2FEE"/>
    <w:rsid w:val="00F13E7D"/>
    <w:rsid w:val="00F211EC"/>
    <w:rsid w:val="00F3712E"/>
    <w:rsid w:val="00F646B1"/>
    <w:rsid w:val="00F7653A"/>
    <w:rsid w:val="00F94A4A"/>
    <w:rsid w:val="00FA0F8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FC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330"/>
  </w:style>
  <w:style w:type="paragraph" w:styleId="Kop4">
    <w:name w:val="heading 4"/>
    <w:basedOn w:val="Normaal"/>
    <w:next w:val="Normaal"/>
    <w:link w:val="Kop4Teken"/>
    <w:qFormat/>
    <w:rsid w:val="00D954B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D9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901C5"/>
  </w:style>
  <w:style w:type="paragraph" w:styleId="Voettekst">
    <w:name w:val="footer"/>
    <w:basedOn w:val="Normaal"/>
    <w:link w:val="Voet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901C5"/>
  </w:style>
  <w:style w:type="character" w:styleId="Hyperlink">
    <w:name w:val="Hyperlink"/>
    <w:basedOn w:val="Standaardalinea-lettertype"/>
    <w:uiPriority w:val="99"/>
    <w:unhideWhenUsed/>
    <w:rsid w:val="006C3AEF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8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4DF4"/>
    <w:rPr>
      <w:color w:val="800080" w:themeColor="followedHyperlink"/>
      <w:u w:val="single"/>
    </w:rPr>
  </w:style>
  <w:style w:type="character" w:customStyle="1" w:styleId="Kop4Teken">
    <w:name w:val="Kop 4 Teken"/>
    <w:basedOn w:val="Standaardalinea-lettertype"/>
    <w:link w:val="Kop4"/>
    <w:rsid w:val="00D954B4"/>
    <w:rPr>
      <w:rFonts w:ascii="Arial" w:eastAsia="Times New Roman" w:hAnsi="Arial" w:cs="Times New Roman"/>
      <w:b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954B4"/>
    <w:rPr>
      <w:b/>
      <w:bCs/>
    </w:rPr>
  </w:style>
  <w:style w:type="paragraph" w:styleId="Lijstalinea">
    <w:name w:val="List Paragraph"/>
    <w:basedOn w:val="Normaal"/>
    <w:uiPriority w:val="34"/>
    <w:qFormat/>
    <w:rsid w:val="00D9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330"/>
  </w:style>
  <w:style w:type="paragraph" w:styleId="Kop4">
    <w:name w:val="heading 4"/>
    <w:basedOn w:val="Normaal"/>
    <w:next w:val="Normaal"/>
    <w:link w:val="Kop4Teken"/>
    <w:qFormat/>
    <w:rsid w:val="00D954B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D9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901C5"/>
  </w:style>
  <w:style w:type="paragraph" w:styleId="Voettekst">
    <w:name w:val="footer"/>
    <w:basedOn w:val="Normaal"/>
    <w:link w:val="Voet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901C5"/>
  </w:style>
  <w:style w:type="character" w:styleId="Hyperlink">
    <w:name w:val="Hyperlink"/>
    <w:basedOn w:val="Standaardalinea-lettertype"/>
    <w:uiPriority w:val="99"/>
    <w:unhideWhenUsed/>
    <w:rsid w:val="006C3AEF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8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4DF4"/>
    <w:rPr>
      <w:color w:val="800080" w:themeColor="followedHyperlink"/>
      <w:u w:val="single"/>
    </w:rPr>
  </w:style>
  <w:style w:type="character" w:customStyle="1" w:styleId="Kop4Teken">
    <w:name w:val="Kop 4 Teken"/>
    <w:basedOn w:val="Standaardalinea-lettertype"/>
    <w:link w:val="Kop4"/>
    <w:rsid w:val="00D954B4"/>
    <w:rPr>
      <w:rFonts w:ascii="Arial" w:eastAsia="Times New Roman" w:hAnsi="Arial" w:cs="Times New Roman"/>
      <w:b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954B4"/>
    <w:rPr>
      <w:b/>
      <w:bCs/>
    </w:rPr>
  </w:style>
  <w:style w:type="paragraph" w:styleId="Lijstalinea">
    <w:name w:val="List Paragraph"/>
    <w:basedOn w:val="Normaal"/>
    <w:uiPriority w:val="34"/>
    <w:qFormat/>
    <w:rsid w:val="00D9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Gerda Zeeman</cp:lastModifiedBy>
  <cp:revision>2</cp:revision>
  <cp:lastPrinted>2016-01-28T08:10:00Z</cp:lastPrinted>
  <dcterms:created xsi:type="dcterms:W3CDTF">2017-01-21T11:47:00Z</dcterms:created>
  <dcterms:modified xsi:type="dcterms:W3CDTF">2017-01-21T11:47:00Z</dcterms:modified>
</cp:coreProperties>
</file>